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F76D" w14:textId="06849D00" w:rsidR="00361BDC" w:rsidRPr="00DE0F1E" w:rsidRDefault="00DE0F1E" w:rsidP="000F0E7B">
      <w:pPr>
        <w:pStyle w:val="a4"/>
        <w:rPr>
          <w:rFonts w:ascii="Arial" w:hAnsi="Arial" w:cs="Arial"/>
          <w:i/>
          <w:sz w:val="28"/>
          <w:szCs w:val="28"/>
        </w:rPr>
      </w:pPr>
      <w:r w:rsidRPr="00DE0F1E">
        <w:rPr>
          <w:rFonts w:ascii="Times New Roman" w:hAnsi="Times New Roman"/>
          <w:noProof/>
          <w:sz w:val="36"/>
          <w:szCs w:val="36"/>
        </w:rPr>
        <w:t xml:space="preserve">ООО </w:t>
      </w:r>
      <w:r w:rsidR="005C2EAD">
        <w:rPr>
          <w:rFonts w:ascii="Times New Roman" w:hAnsi="Times New Roman"/>
          <w:noProof/>
          <w:sz w:val="36"/>
          <w:szCs w:val="36"/>
        </w:rPr>
        <w:t>ПРАЙМЕР</w:t>
      </w:r>
      <w:r w:rsidR="00F13397" w:rsidRPr="00DE0F1E">
        <w:rPr>
          <w:rFonts w:ascii="Arial" w:hAnsi="Arial" w:cs="Arial"/>
          <w:i/>
          <w:sz w:val="28"/>
          <w:szCs w:val="28"/>
        </w:rPr>
        <w:t xml:space="preserve">                                  </w:t>
      </w:r>
      <w:r w:rsidR="002B3275" w:rsidRPr="00DE0F1E">
        <w:rPr>
          <w:rFonts w:ascii="Arial" w:hAnsi="Arial" w:cs="Arial"/>
          <w:i/>
          <w:sz w:val="28"/>
          <w:szCs w:val="28"/>
        </w:rPr>
        <w:t xml:space="preserve"> </w:t>
      </w:r>
      <w:r w:rsidR="00F13397" w:rsidRPr="00DE0F1E">
        <w:rPr>
          <w:rFonts w:ascii="Arial" w:hAnsi="Arial" w:cs="Arial"/>
          <w:i/>
          <w:sz w:val="28"/>
          <w:szCs w:val="28"/>
        </w:rPr>
        <w:t xml:space="preserve">  </w:t>
      </w:r>
      <w:r w:rsidR="00185BAA" w:rsidRPr="00DE0F1E">
        <w:rPr>
          <w:rFonts w:ascii="Arial" w:hAnsi="Arial" w:cs="Arial"/>
          <w:i/>
          <w:sz w:val="28"/>
          <w:szCs w:val="28"/>
        </w:rPr>
        <w:t xml:space="preserve">  </w:t>
      </w:r>
      <w:r w:rsidR="00F13397" w:rsidRPr="00DE0F1E">
        <w:rPr>
          <w:rFonts w:ascii="Arial" w:hAnsi="Arial" w:cs="Arial"/>
          <w:i/>
          <w:sz w:val="28"/>
          <w:szCs w:val="28"/>
        </w:rPr>
        <w:t xml:space="preserve">       </w:t>
      </w:r>
    </w:p>
    <w:p w14:paraId="3F6C5FEC" w14:textId="0859FE85" w:rsidR="00F13397" w:rsidRPr="00F13397" w:rsidRDefault="00F13397" w:rsidP="000F0E7B">
      <w:pPr>
        <w:pStyle w:val="a4"/>
        <w:rPr>
          <w:rFonts w:ascii="Arial" w:hAnsi="Arial" w:cs="Arial"/>
          <w:i/>
          <w:sz w:val="20"/>
          <w:szCs w:val="20"/>
        </w:rPr>
      </w:pPr>
      <w:r w:rsidRPr="00F13397">
        <w:rPr>
          <w:rFonts w:ascii="Arial" w:hAnsi="Arial" w:cs="Arial"/>
          <w:i/>
          <w:sz w:val="20"/>
          <w:szCs w:val="20"/>
        </w:rPr>
        <w:t xml:space="preserve">        </w:t>
      </w:r>
      <w:r w:rsidR="00950241">
        <w:rPr>
          <w:rFonts w:ascii="Arial" w:hAnsi="Arial" w:cs="Arial"/>
          <w:i/>
          <w:sz w:val="20"/>
          <w:szCs w:val="20"/>
        </w:rPr>
        <w:t xml:space="preserve">        </w:t>
      </w:r>
      <w:r w:rsidRPr="00F13397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185BAA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13397">
        <w:rPr>
          <w:rFonts w:ascii="Arial" w:hAnsi="Arial" w:cs="Arial"/>
          <w:i/>
          <w:sz w:val="20"/>
          <w:szCs w:val="20"/>
        </w:rPr>
        <w:t xml:space="preserve">                 </w:t>
      </w:r>
    </w:p>
    <w:p w14:paraId="354677D4" w14:textId="77777777" w:rsidR="001E61E4" w:rsidRPr="00F13397" w:rsidRDefault="001E61E4" w:rsidP="00501F27">
      <w:pPr>
        <w:rPr>
          <w:rFonts w:ascii="Arial" w:hAnsi="Arial" w:cs="Arial"/>
          <w:sz w:val="20"/>
          <w:szCs w:val="20"/>
          <w:lang w:val="ru-RU"/>
        </w:rPr>
      </w:pPr>
    </w:p>
    <w:p w14:paraId="7F85F9B2" w14:textId="7AB466C6" w:rsidR="00361BDC" w:rsidRPr="00501F27" w:rsidRDefault="00000000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sdt>
        <w:sdtPr>
          <w:rPr>
            <w:rFonts w:ascii="Arial" w:hAnsi="Arial" w:cs="Arial"/>
            <w:b/>
            <w:bCs/>
            <w:i/>
            <w:iCs/>
            <w:sz w:val="20"/>
            <w:szCs w:val="20"/>
            <w:lang w:val="ru-RU"/>
          </w:rPr>
          <w:id w:val="1997126306"/>
          <w:placeholder>
            <w:docPart w:val="112F7C23A6FA4E0E9A3ACF7745F2A27F"/>
          </w:placeholder>
        </w:sdtPr>
        <w:sdtContent>
          <w:r w:rsidR="009651D6" w:rsidRPr="009651D6">
            <w:rPr>
              <w:rFonts w:ascii="Arial" w:hAnsi="Arial" w:cs="Arial"/>
              <w:b/>
              <w:bCs/>
              <w:i/>
              <w:iCs/>
              <w:sz w:val="20"/>
              <w:szCs w:val="20"/>
              <w:lang w:val="ru-RU"/>
            </w:rPr>
            <w:t xml:space="preserve">онлайн-конференция </w:t>
          </w:r>
          <w:r w:rsidR="009651D6" w:rsidRPr="000F23DB">
            <w:rPr>
              <w:rFonts w:ascii="Arial" w:hAnsi="Arial" w:cs="Arial"/>
              <w:b/>
              <w:bCs/>
              <w:i/>
              <w:iCs/>
              <w:sz w:val="20"/>
              <w:szCs w:val="20"/>
              <w:lang w:val="ru-RU"/>
            </w:rPr>
            <w:t>«</w:t>
          </w:r>
          <w:r w:rsidR="000F23DB" w:rsidRPr="000F23DB">
            <w:rPr>
              <w:rFonts w:ascii="Arial" w:hAnsi="Arial" w:cs="Arial"/>
              <w:b/>
              <w:bCs/>
              <w:i/>
              <w:iCs/>
              <w:sz w:val="20"/>
              <w:szCs w:val="20"/>
              <w:lang w:val="ru-RU"/>
            </w:rPr>
            <w:t>Трансплантация почки в условиях пандемии</w:t>
          </w:r>
          <w:r w:rsidR="009651D6" w:rsidRPr="000F23DB">
            <w:rPr>
              <w:rFonts w:ascii="Arial" w:hAnsi="Arial" w:cs="Arial"/>
              <w:b/>
              <w:bCs/>
              <w:i/>
              <w:iCs/>
              <w:sz w:val="20"/>
              <w:szCs w:val="20"/>
              <w:lang w:val="ru-RU"/>
            </w:rPr>
            <w:t>»</w:t>
          </w:r>
        </w:sdtContent>
      </w:sdt>
    </w:p>
    <w:p w14:paraId="7D75FAAF" w14:textId="7B12D08D" w:rsidR="000B36F9" w:rsidRDefault="0077061F" w:rsidP="000B36F9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23 ноября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202</w:t>
      </w:r>
      <w:r>
        <w:rPr>
          <w:rFonts w:ascii="Arial" w:hAnsi="Arial" w:cs="Arial"/>
          <w:sz w:val="20"/>
          <w:szCs w:val="20"/>
          <w:lang w:val="ru-RU"/>
        </w:rPr>
        <w:t>2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года</w:t>
      </w:r>
      <w:r w:rsidR="000E730B">
        <w:rPr>
          <w:rFonts w:ascii="Arial" w:hAnsi="Arial" w:cs="Arial"/>
          <w:sz w:val="20"/>
          <w:szCs w:val="20"/>
          <w:lang w:val="ru-RU"/>
        </w:rPr>
        <w:t>, в 1</w:t>
      </w:r>
      <w:r w:rsidR="009651D6">
        <w:rPr>
          <w:rFonts w:ascii="Arial" w:hAnsi="Arial" w:cs="Arial"/>
          <w:sz w:val="20"/>
          <w:szCs w:val="20"/>
          <w:lang w:val="ru-RU"/>
        </w:rPr>
        <w:t>6</w:t>
      </w:r>
      <w:r w:rsidR="00501F27">
        <w:rPr>
          <w:rFonts w:ascii="Arial" w:hAnsi="Arial" w:cs="Arial"/>
          <w:sz w:val="20"/>
          <w:szCs w:val="20"/>
          <w:lang w:val="ru-RU"/>
        </w:rPr>
        <w:t>:00 (МСК)</w:t>
      </w:r>
    </w:p>
    <w:p w14:paraId="078CA24D" w14:textId="0742F44A" w:rsidR="00DD50F0" w:rsidRPr="00DD50F0" w:rsidRDefault="00DD50F0" w:rsidP="00665A21">
      <w:pPr>
        <w:pStyle w:val="Default"/>
        <w:jc w:val="center"/>
        <w:rPr>
          <w:rFonts w:ascii="Arial CYR" w:eastAsia="Times New Roman" w:hAnsi="Arial CYR" w:cs="Arial CYR"/>
          <w:color w:val="0000FF"/>
          <w:sz w:val="20"/>
          <w:szCs w:val="20"/>
          <w:u w:val="single"/>
          <w:lang w:eastAsia="ja-JP"/>
        </w:rPr>
      </w:pPr>
      <w:r>
        <w:rPr>
          <w:rFonts w:ascii="Arial" w:hAnsi="Arial" w:cs="Arial"/>
          <w:sz w:val="20"/>
          <w:szCs w:val="20"/>
        </w:rPr>
        <w:t xml:space="preserve">Место </w:t>
      </w:r>
      <w:proofErr w:type="gramStart"/>
      <w:r>
        <w:rPr>
          <w:rFonts w:ascii="Arial" w:hAnsi="Arial" w:cs="Arial"/>
          <w:sz w:val="20"/>
          <w:szCs w:val="20"/>
        </w:rPr>
        <w:t xml:space="preserve">проведения: </w:t>
      </w:r>
      <w:r w:rsidR="00665A21" w:rsidRPr="00665A21">
        <w:rPr>
          <w:rFonts w:ascii="Arial" w:hAnsi="Arial" w:cs="Arial"/>
        </w:rPr>
        <w:t xml:space="preserve"> </w:t>
      </w:r>
      <w:r w:rsidR="00665A21" w:rsidRPr="00665A21">
        <w:rPr>
          <w:rFonts w:ascii="Arial" w:hAnsi="Arial" w:cs="Arial"/>
          <w:sz w:val="20"/>
          <w:szCs w:val="20"/>
        </w:rPr>
        <w:t>www.anoprimer.ru</w:t>
      </w:r>
      <w:proofErr w:type="gramEnd"/>
      <w:r w:rsidR="00665A21" w:rsidRPr="00665A21">
        <w:rPr>
          <w:rFonts w:ascii="Arial" w:hAnsi="Arial" w:cs="Arial"/>
          <w:sz w:val="20"/>
          <w:szCs w:val="20"/>
        </w:rPr>
        <w:t>.</w:t>
      </w:r>
    </w:p>
    <w:p w14:paraId="7DAB53A8" w14:textId="10BB521D" w:rsidR="00DD50F0" w:rsidRDefault="00DD50F0" w:rsidP="000B36F9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</w:p>
    <w:p w14:paraId="416D3537" w14:textId="77777777" w:rsidR="008862D5" w:rsidRPr="00565BD7" w:rsidRDefault="008862D5" w:rsidP="008862D5">
      <w:pPr>
        <w:rPr>
          <w:rFonts w:ascii="Calibri" w:hAnsi="Calibri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0"/>
        <w:gridCol w:w="8536"/>
      </w:tblGrid>
      <w:tr w:rsidR="00501F27" w:rsidRPr="00565BD7" w14:paraId="7ECEF0AB" w14:textId="77777777" w:rsidTr="00DE0F1E">
        <w:tc>
          <w:tcPr>
            <w:tcW w:w="1920" w:type="dxa"/>
            <w:vAlign w:val="center"/>
          </w:tcPr>
          <w:p w14:paraId="642D399F" w14:textId="4CE7676F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Время</w:t>
            </w:r>
          </w:p>
        </w:tc>
        <w:tc>
          <w:tcPr>
            <w:tcW w:w="8536" w:type="dxa"/>
            <w:vAlign w:val="center"/>
          </w:tcPr>
          <w:p w14:paraId="36087DCD" w14:textId="7A0D40DE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Тема и лектор</w:t>
            </w:r>
          </w:p>
        </w:tc>
      </w:tr>
      <w:tr w:rsidR="00501F27" w:rsidRPr="00280F2F" w14:paraId="2D80B464" w14:textId="77777777" w:rsidTr="00DE0F1E">
        <w:tc>
          <w:tcPr>
            <w:tcW w:w="1920" w:type="dxa"/>
            <w:vAlign w:val="center"/>
          </w:tcPr>
          <w:p w14:paraId="5AEDDFDC" w14:textId="6714C08A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501F2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:00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01F2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:30</w:t>
            </w:r>
          </w:p>
        </w:tc>
        <w:tc>
          <w:tcPr>
            <w:tcW w:w="8536" w:type="dxa"/>
            <w:vAlign w:val="center"/>
          </w:tcPr>
          <w:p w14:paraId="4F81F989" w14:textId="3E1E4611" w:rsidR="00565BD7" w:rsidRPr="000F23DB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bookmarkStart w:id="0" w:name="_Hlk72163537"/>
            <w:r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наблюдение и лечение пациентов с трансплантированной почкой</w:t>
            </w:r>
            <w:r w:rsidR="00F83211"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»</w:t>
            </w:r>
            <w:r w:rsidR="009A6A48"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-</w:t>
            </w:r>
            <w:r w:rsidR="009651D6"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Артёмов Дмитрий Владимирович</w:t>
            </w:r>
          </w:p>
          <w:bookmarkEnd w:id="0"/>
          <w:p w14:paraId="72B1E3E5" w14:textId="47653552" w:rsidR="009A6A48" w:rsidRPr="009651D6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01F27" w:rsidRPr="00280F2F" w14:paraId="566F4DCF" w14:textId="77777777" w:rsidTr="00DE0F1E">
        <w:tc>
          <w:tcPr>
            <w:tcW w:w="1920" w:type="dxa"/>
            <w:vAlign w:val="center"/>
          </w:tcPr>
          <w:p w14:paraId="4F38E878" w14:textId="58E5C6E7" w:rsidR="00501F2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:3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0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40401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536" w:type="dxa"/>
            <w:vAlign w:val="center"/>
          </w:tcPr>
          <w:p w14:paraId="484EC9AF" w14:textId="1A04C5DE" w:rsidR="00501F27" w:rsidRPr="009651D6" w:rsidRDefault="009651D6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возможность конверсии на Адваграф после Covid-19</w:t>
            </w:r>
            <w:r w:rsidR="00565BD7"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Шестеро Елена Владимировна</w:t>
            </w:r>
          </w:p>
          <w:p w14:paraId="553B13B1" w14:textId="6B6E687A" w:rsidR="009A6A48" w:rsidRPr="009651D6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280F2F" w14:paraId="3709C611" w14:textId="77777777" w:rsidTr="00DE0F1E">
        <w:tc>
          <w:tcPr>
            <w:tcW w:w="1920" w:type="dxa"/>
            <w:vAlign w:val="center"/>
          </w:tcPr>
          <w:p w14:paraId="7BDAEFB9" w14:textId="5700208C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404012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36" w:type="dxa"/>
            <w:vAlign w:val="center"/>
          </w:tcPr>
          <w:p w14:paraId="119C16B1" w14:textId="7F0ACD08" w:rsidR="00565BD7" w:rsidRPr="009651D6" w:rsidRDefault="009651D6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сравнительный анализ наблюдения пациентов после АТТП на </w:t>
            </w:r>
            <w:proofErr w:type="spellStart"/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такролимусе</w:t>
            </w:r>
            <w:proofErr w:type="spellEnd"/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и </w:t>
            </w:r>
            <w:proofErr w:type="spellStart"/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такролимусе</w:t>
            </w:r>
            <w:proofErr w:type="spellEnd"/>
            <w:r w:rsidR="000F23DB" w:rsidRPr="000F23D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пролонгированного действия</w:t>
            </w:r>
            <w:r w:rsidR="00565BD7" w:rsidRPr="009651D6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="00B8299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Михайлов Никита Владимирович</w:t>
            </w:r>
          </w:p>
          <w:p w14:paraId="192B8E96" w14:textId="5C8E5D29" w:rsidR="009A6A48" w:rsidRPr="009651D6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280F2F" w14:paraId="6891A80B" w14:textId="77777777" w:rsidTr="00DE0F1E">
        <w:tc>
          <w:tcPr>
            <w:tcW w:w="1920" w:type="dxa"/>
            <w:vAlign w:val="center"/>
          </w:tcPr>
          <w:p w14:paraId="222D00B3" w14:textId="6B37FEF2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0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0F23DB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0F23DB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536" w:type="dxa"/>
            <w:vAlign w:val="center"/>
          </w:tcPr>
          <w:p w14:paraId="2C1F4F28" w14:textId="11692D67" w:rsidR="00565BD7" w:rsidRPr="000F23DB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6A48"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77061F">
              <w:rPr>
                <w:rFonts w:ascii="Arial" w:hAnsi="Arial" w:cs="Arial"/>
                <w:sz w:val="20"/>
                <w:szCs w:val="20"/>
                <w:lang w:val="ru-RU"/>
              </w:rPr>
              <w:t xml:space="preserve">Дроздов </w:t>
            </w:r>
            <w:r w:rsidR="00280F2F">
              <w:rPr>
                <w:rFonts w:ascii="Arial" w:hAnsi="Arial" w:cs="Arial"/>
                <w:sz w:val="20"/>
                <w:szCs w:val="20"/>
                <w:lang w:val="ru-RU"/>
              </w:rPr>
              <w:t>Павел</w:t>
            </w:r>
            <w:r w:rsidR="0077061F">
              <w:rPr>
                <w:rFonts w:ascii="Arial" w:hAnsi="Arial" w:cs="Arial"/>
                <w:sz w:val="20"/>
                <w:szCs w:val="20"/>
                <w:lang w:val="ru-RU"/>
              </w:rPr>
              <w:t xml:space="preserve"> Алексеевич</w:t>
            </w:r>
          </w:p>
          <w:p w14:paraId="3380A048" w14:textId="456ACB7B" w:rsidR="009A6A48" w:rsidRPr="00565BD7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65BD7" w14:paraId="2A8CDCDA" w14:textId="77777777" w:rsidTr="00DE0F1E">
        <w:tc>
          <w:tcPr>
            <w:tcW w:w="1920" w:type="dxa"/>
            <w:vAlign w:val="center"/>
          </w:tcPr>
          <w:p w14:paraId="00F5C7A3" w14:textId="0093BB25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404012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006428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9651D6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006428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8536" w:type="dxa"/>
            <w:vAlign w:val="center"/>
          </w:tcPr>
          <w:p w14:paraId="39EB0C8F" w14:textId="77777777" w:rsidR="00565BD7" w:rsidRDefault="00565BD7" w:rsidP="009A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>Дискуссия</w:t>
            </w:r>
          </w:p>
          <w:p w14:paraId="6FF87AD3" w14:textId="62CBBE0D" w:rsidR="00565BD7" w:rsidRPr="00565BD7" w:rsidRDefault="00565BD7" w:rsidP="009A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5FBF5A8" w14:textId="7311A747" w:rsidR="007B7AD5" w:rsidRDefault="007B7AD5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581E892B" w14:textId="0A0BBEB4" w:rsidR="00361BDC" w:rsidRDefault="00361BDC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49F33B78" w14:textId="77777777" w:rsidR="009A6A48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133D4A35" w14:textId="77777777" w:rsidR="009A6A48" w:rsidRPr="008862D5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sectPr w:rsidR="009A6A48" w:rsidRPr="008862D5" w:rsidSect="00185BAA">
      <w:pgSz w:w="11906" w:h="16838"/>
      <w:pgMar w:top="567" w:right="720" w:bottom="567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9921" w14:textId="77777777" w:rsidR="00861F4F" w:rsidRDefault="00861F4F">
      <w:r>
        <w:separator/>
      </w:r>
    </w:p>
  </w:endnote>
  <w:endnote w:type="continuationSeparator" w:id="0">
    <w:p w14:paraId="7C8A0BE5" w14:textId="77777777" w:rsidR="00861F4F" w:rsidRDefault="0086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EC75" w14:textId="77777777" w:rsidR="00861F4F" w:rsidRDefault="00861F4F">
      <w:r>
        <w:separator/>
      </w:r>
    </w:p>
  </w:footnote>
  <w:footnote w:type="continuationSeparator" w:id="0">
    <w:p w14:paraId="7E7F4E3C" w14:textId="77777777" w:rsidR="00861F4F" w:rsidRDefault="0086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2261969">
    <w:abstractNumId w:val="2"/>
  </w:num>
  <w:num w:numId="2" w16cid:durableId="1928881971">
    <w:abstractNumId w:val="0"/>
  </w:num>
  <w:num w:numId="3" w16cid:durableId="1849561013">
    <w:abstractNumId w:val="1"/>
  </w:num>
  <w:num w:numId="4" w16cid:durableId="5443527">
    <w:abstractNumId w:val="4"/>
  </w:num>
  <w:num w:numId="5" w16cid:durableId="115896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C"/>
    <w:rsid w:val="00006428"/>
    <w:rsid w:val="00017EB1"/>
    <w:rsid w:val="00027D43"/>
    <w:rsid w:val="00054718"/>
    <w:rsid w:val="000825A8"/>
    <w:rsid w:val="000B36F9"/>
    <w:rsid w:val="000C37A5"/>
    <w:rsid w:val="000E730B"/>
    <w:rsid w:val="000F0D90"/>
    <w:rsid w:val="000F0E7B"/>
    <w:rsid w:val="000F23DB"/>
    <w:rsid w:val="00144795"/>
    <w:rsid w:val="00162819"/>
    <w:rsid w:val="00175A1F"/>
    <w:rsid w:val="00181FCB"/>
    <w:rsid w:val="00185BAA"/>
    <w:rsid w:val="00197551"/>
    <w:rsid w:val="001A196E"/>
    <w:rsid w:val="001A31D1"/>
    <w:rsid w:val="001B71B7"/>
    <w:rsid w:val="001D113A"/>
    <w:rsid w:val="001E61E4"/>
    <w:rsid w:val="00211DD2"/>
    <w:rsid w:val="00267E5F"/>
    <w:rsid w:val="00280F2F"/>
    <w:rsid w:val="00292DEA"/>
    <w:rsid w:val="002B3175"/>
    <w:rsid w:val="002B3275"/>
    <w:rsid w:val="002E1B96"/>
    <w:rsid w:val="002F0025"/>
    <w:rsid w:val="002F6E94"/>
    <w:rsid w:val="003012EF"/>
    <w:rsid w:val="00307091"/>
    <w:rsid w:val="00312942"/>
    <w:rsid w:val="00361BDC"/>
    <w:rsid w:val="003769A0"/>
    <w:rsid w:val="00382851"/>
    <w:rsid w:val="003C6977"/>
    <w:rsid w:val="003F0F96"/>
    <w:rsid w:val="004007D6"/>
    <w:rsid w:val="00404012"/>
    <w:rsid w:val="004130C9"/>
    <w:rsid w:val="00413D80"/>
    <w:rsid w:val="0043630C"/>
    <w:rsid w:val="00446979"/>
    <w:rsid w:val="00454E39"/>
    <w:rsid w:val="00462DD4"/>
    <w:rsid w:val="00482281"/>
    <w:rsid w:val="004B0D60"/>
    <w:rsid w:val="00501F27"/>
    <w:rsid w:val="00565BD7"/>
    <w:rsid w:val="005B5557"/>
    <w:rsid w:val="005C00FA"/>
    <w:rsid w:val="005C2EAD"/>
    <w:rsid w:val="005C72A2"/>
    <w:rsid w:val="00607EAC"/>
    <w:rsid w:val="00624E53"/>
    <w:rsid w:val="00625768"/>
    <w:rsid w:val="00656A68"/>
    <w:rsid w:val="00663CDA"/>
    <w:rsid w:val="00665A21"/>
    <w:rsid w:val="0069464E"/>
    <w:rsid w:val="006A65F2"/>
    <w:rsid w:val="006E13EC"/>
    <w:rsid w:val="006E401C"/>
    <w:rsid w:val="00700D67"/>
    <w:rsid w:val="00733469"/>
    <w:rsid w:val="0074578B"/>
    <w:rsid w:val="0077061F"/>
    <w:rsid w:val="0078553A"/>
    <w:rsid w:val="007B7AD5"/>
    <w:rsid w:val="00802E54"/>
    <w:rsid w:val="00805714"/>
    <w:rsid w:val="00823027"/>
    <w:rsid w:val="0084679D"/>
    <w:rsid w:val="00861F4F"/>
    <w:rsid w:val="0087003E"/>
    <w:rsid w:val="008862D5"/>
    <w:rsid w:val="00892807"/>
    <w:rsid w:val="008A10AC"/>
    <w:rsid w:val="008F019C"/>
    <w:rsid w:val="008F0280"/>
    <w:rsid w:val="008F170F"/>
    <w:rsid w:val="00920CCD"/>
    <w:rsid w:val="009404BD"/>
    <w:rsid w:val="00950241"/>
    <w:rsid w:val="009651D6"/>
    <w:rsid w:val="00985908"/>
    <w:rsid w:val="00997EAB"/>
    <w:rsid w:val="009A6A48"/>
    <w:rsid w:val="009B1C9C"/>
    <w:rsid w:val="009E6C49"/>
    <w:rsid w:val="009F171D"/>
    <w:rsid w:val="009F3C77"/>
    <w:rsid w:val="00A0113D"/>
    <w:rsid w:val="00A05225"/>
    <w:rsid w:val="00A95F44"/>
    <w:rsid w:val="00AC54DF"/>
    <w:rsid w:val="00B02040"/>
    <w:rsid w:val="00B57770"/>
    <w:rsid w:val="00B71C0C"/>
    <w:rsid w:val="00B8299B"/>
    <w:rsid w:val="00BB1110"/>
    <w:rsid w:val="00BB79F1"/>
    <w:rsid w:val="00BC5ED7"/>
    <w:rsid w:val="00BD74F6"/>
    <w:rsid w:val="00C13117"/>
    <w:rsid w:val="00C16646"/>
    <w:rsid w:val="00C41B83"/>
    <w:rsid w:val="00C442C2"/>
    <w:rsid w:val="00C77E51"/>
    <w:rsid w:val="00C840A6"/>
    <w:rsid w:val="00C84D94"/>
    <w:rsid w:val="00C87809"/>
    <w:rsid w:val="00CB41CF"/>
    <w:rsid w:val="00CB71CD"/>
    <w:rsid w:val="00CC4892"/>
    <w:rsid w:val="00CF0322"/>
    <w:rsid w:val="00D026DD"/>
    <w:rsid w:val="00D25A76"/>
    <w:rsid w:val="00D634E1"/>
    <w:rsid w:val="00D70723"/>
    <w:rsid w:val="00DD50F0"/>
    <w:rsid w:val="00DD60FB"/>
    <w:rsid w:val="00DE0F1E"/>
    <w:rsid w:val="00E41ADD"/>
    <w:rsid w:val="00E424B5"/>
    <w:rsid w:val="00E46110"/>
    <w:rsid w:val="00E479A8"/>
    <w:rsid w:val="00EA0428"/>
    <w:rsid w:val="00EB767D"/>
    <w:rsid w:val="00EC7232"/>
    <w:rsid w:val="00EE3662"/>
    <w:rsid w:val="00F12E77"/>
    <w:rsid w:val="00F13397"/>
    <w:rsid w:val="00F32425"/>
    <w:rsid w:val="00F37B44"/>
    <w:rsid w:val="00F40FD8"/>
    <w:rsid w:val="00F4470D"/>
    <w:rsid w:val="00F6043F"/>
    <w:rsid w:val="00F73306"/>
    <w:rsid w:val="00F83211"/>
    <w:rsid w:val="00FA4903"/>
    <w:rsid w:val="00FB1EF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0292E0"/>
  <w15:docId w15:val="{5B25A4B8-2C61-AE46-8444-30B79AD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">
    <w:name w:val="Body Text 2"/>
    <w:basedOn w:val="a"/>
    <w:link w:val="20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2E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table" w:styleId="aa">
    <w:name w:val="Table Grid"/>
    <w:basedOn w:val="a1"/>
    <w:uiPriority w:val="39"/>
    <w:rsid w:val="005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0F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0F1E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E0F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0F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F7C23A6FA4E0E9A3ACF7745F2A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753E7-EA0E-4EE1-8055-820DD0293F81}"/>
      </w:docPartPr>
      <w:docPartBody>
        <w:p w:rsidR="004441E4" w:rsidRDefault="007D0CC9" w:rsidP="007D0CC9">
          <w:pPr>
            <w:pStyle w:val="112F7C23A6FA4E0E9A3ACF7745F2A27F"/>
          </w:pPr>
          <w:r w:rsidRPr="000129EC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9"/>
    <w:rsid w:val="00125D84"/>
    <w:rsid w:val="001F13F2"/>
    <w:rsid w:val="003D1C76"/>
    <w:rsid w:val="004441E4"/>
    <w:rsid w:val="004F2F4B"/>
    <w:rsid w:val="007D0CC9"/>
    <w:rsid w:val="00C02CB2"/>
    <w:rsid w:val="00F62608"/>
    <w:rsid w:val="00F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CC9"/>
    <w:rPr>
      <w:color w:val="808080"/>
    </w:rPr>
  </w:style>
  <w:style w:type="paragraph" w:customStyle="1" w:styleId="112F7C23A6FA4E0E9A3ACF7745F2A27F">
    <w:name w:val="112F7C23A6FA4E0E9A3ACF7745F2A27F"/>
    <w:rsid w:val="007D0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257DD-5992-4B42-B9A1-9B9FC92A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 Лилия Александровна</dc:creator>
  <cp:lastModifiedBy>rusclim2022@yandex.ru</cp:lastModifiedBy>
  <cp:revision>5</cp:revision>
  <cp:lastPrinted>2019-02-08T12:00:00Z</cp:lastPrinted>
  <dcterms:created xsi:type="dcterms:W3CDTF">2022-08-18T18:19:00Z</dcterms:created>
  <dcterms:modified xsi:type="dcterms:W3CDTF">2022-11-21T15:08:00Z</dcterms:modified>
</cp:coreProperties>
</file>